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ED1C7B" w14:textId="1801983F" w:rsidR="00A34E92" w:rsidRDefault="00A34E92" w:rsidP="0094388A">
      <w:pPr>
        <w:pStyle w:val="Nadpis1"/>
        <w:rPr>
          <w:rFonts w:ascii="Calibri" w:hAnsi="Calibri"/>
        </w:rPr>
      </w:pPr>
      <w:r w:rsidRPr="00A34E92">
        <w:rPr>
          <w:rFonts w:ascii="Calibri" w:hAnsi="Calibri"/>
        </w:rPr>
        <w:t xml:space="preserve">PL 9 Život v mraveništi </w:t>
      </w:r>
      <w:r w:rsidR="008C67B9">
        <w:rPr>
          <w:rFonts w:ascii="Calibri" w:hAnsi="Calibri"/>
        </w:rPr>
        <w:t>– řešení</w:t>
      </w:r>
    </w:p>
    <w:p w14:paraId="16172C00" w14:textId="77777777" w:rsidR="008C67B9" w:rsidRPr="008C67B9" w:rsidRDefault="008C67B9" w:rsidP="008C67B9"/>
    <w:p w14:paraId="3B81B1A7" w14:textId="29DEBABC" w:rsidR="00D24D72" w:rsidRDefault="0094388A" w:rsidP="007C36B6">
      <w:pPr>
        <w:jc w:val="both"/>
        <w:rPr>
          <w:i/>
        </w:rPr>
      </w:pPr>
      <w:r w:rsidRPr="00F9125D">
        <w:rPr>
          <w:i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26A829B1" wp14:editId="22FE602F">
                <wp:simplePos x="0" y="0"/>
                <wp:positionH relativeFrom="column">
                  <wp:posOffset>7620</wp:posOffset>
                </wp:positionH>
                <wp:positionV relativeFrom="paragraph">
                  <wp:posOffset>589280</wp:posOffset>
                </wp:positionV>
                <wp:extent cx="6296025" cy="9525"/>
                <wp:effectExtent l="0" t="0" r="9525" b="28575"/>
                <wp:wrapNone/>
                <wp:docPr id="28" name="Přímá spojnic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296025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A30735D" id="Přímá spojnice 28" o:spid="_x0000_s1026" style="position:absolute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6pt,46.4pt" to="496.35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" strokecolor="#c45911 [2405]" strokeweight="1.5pt">
                <v:stroke joinstyle="miter"/>
              </v:line>
            </w:pict>
          </mc:Fallback>
        </mc:AlternateContent>
      </w:r>
      <w:r w:rsidR="00D24D72" w:rsidRPr="00F9125D">
        <w:rPr>
          <w:i/>
        </w:rPr>
        <w:t>Jsem krásná kupa jehličí, větviček, trávy na okraji lesa či paseky. Když na mě dopadnou kapky vody, vrstva jehličí funguje jako tašky na střeše. Moji stavitelé mě staví na slunné</w:t>
      </w:r>
      <w:r w:rsidR="00A34E92">
        <w:rPr>
          <w:i/>
        </w:rPr>
        <w:t>m místě</w:t>
      </w:r>
      <w:r w:rsidR="00D24D72" w:rsidRPr="00F9125D">
        <w:rPr>
          <w:i/>
        </w:rPr>
        <w:t xml:space="preserve">, zároveň </w:t>
      </w:r>
      <w:r w:rsidR="00A34E92">
        <w:rPr>
          <w:i/>
        </w:rPr>
        <w:t xml:space="preserve">však </w:t>
      </w:r>
      <w:r w:rsidR="00D24D72" w:rsidRPr="00F9125D">
        <w:rPr>
          <w:i/>
        </w:rPr>
        <w:t>s dos</w:t>
      </w:r>
      <w:r w:rsidR="00D22B0F">
        <w:rPr>
          <w:i/>
        </w:rPr>
        <w:t>tatkem stínu tak</w:t>
      </w:r>
      <w:r w:rsidR="00A34E92">
        <w:rPr>
          <w:i/>
        </w:rPr>
        <w:t>,</w:t>
      </w:r>
      <w:r w:rsidR="00D22B0F">
        <w:rPr>
          <w:i/>
        </w:rPr>
        <w:t xml:space="preserve"> aby nedošlo k </w:t>
      </w:r>
      <w:r w:rsidR="00D24D72" w:rsidRPr="00F9125D">
        <w:rPr>
          <w:i/>
        </w:rPr>
        <w:t xml:space="preserve">přehřátí. </w:t>
      </w:r>
    </w:p>
    <w:p w14:paraId="1E9B064A" w14:textId="08AE2C7F" w:rsidR="000B4538" w:rsidRDefault="0093178E" w:rsidP="00721D17">
      <w:pPr>
        <w:rPr>
          <w:b/>
          <w:sz w:val="24"/>
        </w:rPr>
      </w:pPr>
      <w:r w:rsidRPr="0093178E">
        <w:rPr>
          <w:b/>
          <w:sz w:val="24"/>
        </w:rPr>
        <w:t xml:space="preserve">Úloha č. 1 </w:t>
      </w:r>
    </w:p>
    <w:p w14:paraId="3C4D0459" w14:textId="3CB56E08" w:rsidR="0028181E" w:rsidRPr="000B4538" w:rsidRDefault="00F8203E" w:rsidP="00F74A74">
      <w:pPr>
        <w:rPr>
          <w:sz w:val="24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722752" behindDoc="1" locked="0" layoutInCell="1" allowOverlap="1" wp14:anchorId="1947F536" wp14:editId="26E2E6C2">
            <wp:simplePos x="0" y="0"/>
            <wp:positionH relativeFrom="column">
              <wp:posOffset>502920</wp:posOffset>
            </wp:positionH>
            <wp:positionV relativeFrom="paragraph">
              <wp:posOffset>300355</wp:posOffset>
            </wp:positionV>
            <wp:extent cx="5238366" cy="3459480"/>
            <wp:effectExtent l="0" t="0" r="635" b="7620"/>
            <wp:wrapNone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mraveniště po opravě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58"/>
                    <a:stretch/>
                  </pic:blipFill>
                  <pic:spPr bwMode="auto">
                    <a:xfrm>
                      <a:off x="0" y="0"/>
                      <a:ext cx="5238366" cy="3459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3178E" w:rsidRPr="000B4538">
        <w:rPr>
          <w:sz w:val="24"/>
        </w:rPr>
        <w:t>Přiřaď k písmenu správný text</w:t>
      </w:r>
      <w:r w:rsidR="00A42144" w:rsidRPr="000B4538">
        <w:rPr>
          <w:sz w:val="24"/>
        </w:rPr>
        <w:t>.</w:t>
      </w:r>
      <w:r w:rsidR="0093178E" w:rsidRPr="000B4538">
        <w:rPr>
          <w:sz w:val="24"/>
        </w:rPr>
        <w:t xml:space="preserve"> </w:t>
      </w:r>
    </w:p>
    <w:p w14:paraId="71AC9E66" w14:textId="57604EC3" w:rsidR="00DA10CB" w:rsidRDefault="00F8203E" w:rsidP="00F8203E">
      <w:pPr>
        <w:tabs>
          <w:tab w:val="left" w:pos="8100"/>
        </w:tabs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3366093" wp14:editId="1D4638C8">
                <wp:simplePos x="0" y="0"/>
                <wp:positionH relativeFrom="column">
                  <wp:posOffset>3338195</wp:posOffset>
                </wp:positionH>
                <wp:positionV relativeFrom="paragraph">
                  <wp:posOffset>122555</wp:posOffset>
                </wp:positionV>
                <wp:extent cx="294640" cy="283210"/>
                <wp:effectExtent l="0" t="0" r="10160" b="21590"/>
                <wp:wrapNone/>
                <wp:docPr id="4" name="Ová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4640" cy="283210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147BB0" w14:textId="77777777" w:rsidR="0093178E" w:rsidRPr="00F8203E" w:rsidRDefault="0093178E" w:rsidP="00F8203E">
                            <w:pPr>
                              <w:rPr>
                                <w:color w:val="000000" w:themeColor="text1"/>
                                <w:sz w:val="16"/>
                              </w:rPr>
                            </w:pPr>
                            <w:r w:rsidRPr="00F8203E">
                              <w:rPr>
                                <w:color w:val="000000" w:themeColor="text1"/>
                                <w:sz w:val="16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4" o:spid="_x0000_s1026" style="position:absolute;margin-left:262.85pt;margin-top:9.65pt;width:23.2pt;height:22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" fillcolor="#ededed [662]" strokecolor="#2e74b5 [2404]" strokeweight="1pt">
                <v:stroke joinstyle="miter"/>
                <v:textbox>
                  <w:txbxContent>
                    <w:p w14:paraId="67147BB0" w14:textId="77777777" w:rsidR="0093178E" w:rsidRPr="00F8203E" w:rsidRDefault="0093178E" w:rsidP="00F8203E">
                      <w:pPr>
                        <w:rPr>
                          <w:color w:val="000000" w:themeColor="text1"/>
                          <w:sz w:val="16"/>
                        </w:rPr>
                      </w:pPr>
                      <w:r w:rsidRPr="00F8203E">
                        <w:rPr>
                          <w:color w:val="000000" w:themeColor="text1"/>
                          <w:sz w:val="16"/>
                        </w:rPr>
                        <w:t>C</w:t>
                      </w:r>
                    </w:p>
                  </w:txbxContent>
                </v:textbox>
              </v:oval>
            </w:pict>
          </mc:Fallback>
        </mc:AlternateContent>
      </w:r>
      <w:r w:rsidR="00D24D72">
        <w:rPr>
          <w:noProof/>
          <w:lang w:eastAsia="cs-CZ"/>
        </w:rPr>
        <w:t xml:space="preserve"> </w:t>
      </w:r>
      <w:r>
        <w:rPr>
          <w:noProof/>
          <w:lang w:eastAsia="cs-CZ"/>
        </w:rPr>
        <w:tab/>
      </w:r>
    </w:p>
    <w:p w14:paraId="0645A79E" w14:textId="797D5537" w:rsidR="00DA10CB" w:rsidRDefault="00952937" w:rsidP="00F74A74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 wp14:anchorId="53F621D8" wp14:editId="6FA0DA63">
                <wp:simplePos x="0" y="0"/>
                <wp:positionH relativeFrom="column">
                  <wp:posOffset>8064500</wp:posOffset>
                </wp:positionH>
                <wp:positionV relativeFrom="paragraph">
                  <wp:posOffset>267335</wp:posOffset>
                </wp:positionV>
                <wp:extent cx="353683" cy="379562"/>
                <wp:effectExtent l="0" t="0" r="27940" b="20955"/>
                <wp:wrapNone/>
                <wp:docPr id="18" name="Ová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683" cy="379562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9A560A" w14:textId="77777777" w:rsidR="0093178E" w:rsidRPr="0093178E" w:rsidRDefault="0093178E" w:rsidP="009317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3178E">
                              <w:rPr>
                                <w:color w:val="000000" w:themeColor="text1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18" o:spid="_x0000_s1027" style="position:absolute;margin-left:635pt;margin-top:21.05pt;width:27.85pt;height:29.9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" fillcolor="#fbe4d5 [661]" strokecolor="#2e74b5 [2404]" strokeweight="1pt">
                <v:stroke joinstyle="miter"/>
                <v:textbox>
                  <w:txbxContent>
                    <w:p w14:paraId="2B9A560A" w14:textId="77777777" w:rsidR="0093178E" w:rsidRPr="0093178E" w:rsidRDefault="0093178E" w:rsidP="0093178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93178E">
                        <w:rPr>
                          <w:color w:val="000000" w:themeColor="text1"/>
                        </w:rPr>
                        <w:t>B</w:t>
                      </w:r>
                    </w:p>
                  </w:txbxContent>
                </v:textbox>
              </v:oval>
            </w:pict>
          </mc:Fallback>
        </mc:AlternateContent>
      </w:r>
      <w:r w:rsidR="00020672">
        <w:rPr>
          <w:noProof/>
          <w:lang w:eastAsia="cs-CZ"/>
        </w:rPr>
        <w:t xml:space="preserve"> </w:t>
      </w:r>
    </w:p>
    <w:p w14:paraId="393C15EA" w14:textId="7D344530" w:rsidR="00DA10CB" w:rsidRDefault="00DA10CB" w:rsidP="00F74A74"/>
    <w:p w14:paraId="512190B7" w14:textId="79E5BBF4" w:rsidR="00DA10CB" w:rsidRDefault="00F8203E" w:rsidP="00F74A74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62A74C01" wp14:editId="2CA1575B">
                <wp:simplePos x="0" y="0"/>
                <wp:positionH relativeFrom="column">
                  <wp:posOffset>2157095</wp:posOffset>
                </wp:positionH>
                <wp:positionV relativeFrom="paragraph">
                  <wp:posOffset>77470</wp:posOffset>
                </wp:positionV>
                <wp:extent cx="323850" cy="298450"/>
                <wp:effectExtent l="0" t="0" r="19050" b="25400"/>
                <wp:wrapNone/>
                <wp:docPr id="25" name="Ová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2984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295147C" w14:textId="34068884" w:rsidR="007F27B6" w:rsidRPr="00F8203E" w:rsidRDefault="00E36BAC" w:rsidP="00F8203E">
                            <w:pPr>
                              <w:jc w:val="center"/>
                              <w:rPr>
                                <w:color w:val="000000" w:themeColor="text1"/>
                                <w:sz w:val="16"/>
                              </w:rPr>
                            </w:pPr>
                            <w:r>
                              <w:rPr>
                                <w:color w:val="000000" w:themeColor="text1"/>
                                <w:sz w:val="16"/>
                              </w:rPr>
                              <w:t>F</w:t>
                            </w:r>
                            <w:r w:rsidR="007F27B6" w:rsidRPr="00F8203E">
                              <w:rPr>
                                <w:color w:val="000000" w:themeColor="text1"/>
                                <w:sz w:val="16"/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25" o:spid="_x0000_s1028" style="position:absolute;margin-left:169.85pt;margin-top:6.1pt;width:25.5pt;height:23.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" fillcolor="#fbe4d5 [661]" strokecolor="#2e74b5 [2404]" strokeweight="1pt">
                <v:stroke joinstyle="miter"/>
                <v:textbox>
                  <w:txbxContent>
                    <w:p w14:paraId="2295147C" w14:textId="34068884" w:rsidR="007F27B6" w:rsidRPr="00F8203E" w:rsidRDefault="00E36BAC" w:rsidP="00F8203E">
                      <w:pPr>
                        <w:jc w:val="center"/>
                        <w:rPr>
                          <w:color w:val="000000" w:themeColor="text1"/>
                          <w:sz w:val="16"/>
                        </w:rPr>
                      </w:pPr>
                      <w:r>
                        <w:rPr>
                          <w:color w:val="000000" w:themeColor="text1"/>
                          <w:sz w:val="16"/>
                        </w:rPr>
                        <w:t>F</w:t>
                      </w:r>
                      <w:r w:rsidR="007F27B6" w:rsidRPr="00F8203E">
                        <w:rPr>
                          <w:color w:val="000000" w:themeColor="text1"/>
                          <w:sz w:val="16"/>
                        </w:rPr>
                        <w:t>H</w:t>
                      </w:r>
                    </w:p>
                  </w:txbxContent>
                </v:textbox>
              </v:oval>
            </w:pict>
          </mc:Fallback>
        </mc:AlternateContent>
      </w:r>
    </w:p>
    <w:p w14:paraId="0FB9AD1A" w14:textId="1695B112" w:rsidR="00DA10CB" w:rsidRDefault="00F8203E" w:rsidP="00F74A74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EA7304C" wp14:editId="48E31302">
                <wp:simplePos x="0" y="0"/>
                <wp:positionH relativeFrom="column">
                  <wp:posOffset>1220470</wp:posOffset>
                </wp:positionH>
                <wp:positionV relativeFrom="paragraph">
                  <wp:posOffset>134620</wp:posOffset>
                </wp:positionV>
                <wp:extent cx="285750" cy="292100"/>
                <wp:effectExtent l="0" t="0" r="19050" b="12700"/>
                <wp:wrapNone/>
                <wp:docPr id="2" name="Ová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29210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233C46" w14:textId="2057722D" w:rsidR="00A85FA5" w:rsidRPr="00F8203E" w:rsidRDefault="00A85FA5" w:rsidP="00F8203E">
                            <w:pPr>
                              <w:rPr>
                                <w:color w:val="000000" w:themeColor="text1"/>
                                <w:sz w:val="16"/>
                              </w:rPr>
                            </w:pPr>
                            <w:r w:rsidRPr="00F8203E">
                              <w:rPr>
                                <w:color w:val="000000" w:themeColor="text1"/>
                                <w:sz w:val="16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2" o:spid="_x0000_s1029" style="position:absolute;margin-left:96.1pt;margin-top:10.6pt;width:22.5pt;height:2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" fillcolor="#fbe4d5 [661]" strokecolor="#2e74b5 [2404]" strokeweight="1pt">
                <v:stroke joinstyle="miter"/>
                <v:textbox>
                  <w:txbxContent>
                    <w:p w14:paraId="41233C46" w14:textId="2057722D" w:rsidR="00A85FA5" w:rsidRPr="00F8203E" w:rsidRDefault="00A85FA5" w:rsidP="00F8203E">
                      <w:pPr>
                        <w:rPr>
                          <w:color w:val="000000" w:themeColor="text1"/>
                          <w:sz w:val="16"/>
                        </w:rPr>
                      </w:pPr>
                      <w:r w:rsidRPr="00F8203E">
                        <w:rPr>
                          <w:color w:val="000000" w:themeColor="text1"/>
                          <w:sz w:val="16"/>
                        </w:rPr>
                        <w:t>D</w:t>
                      </w:r>
                    </w:p>
                  </w:txbxContent>
                </v:textbox>
              </v:oval>
            </w:pict>
          </mc:Fallback>
        </mc:AlternateContent>
      </w:r>
    </w:p>
    <w:p w14:paraId="61327225" w14:textId="34CE6CC0" w:rsidR="00DA10CB" w:rsidRDefault="00DA10CB" w:rsidP="00F74A74"/>
    <w:p w14:paraId="6751DC04" w14:textId="3EE2984D" w:rsidR="00DA10CB" w:rsidRDefault="00D24D72" w:rsidP="00F74A74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0F3B407" wp14:editId="22E9D71A">
                <wp:simplePos x="0" y="0"/>
                <wp:positionH relativeFrom="column">
                  <wp:posOffset>7111365</wp:posOffset>
                </wp:positionH>
                <wp:positionV relativeFrom="paragraph">
                  <wp:posOffset>45085</wp:posOffset>
                </wp:positionV>
                <wp:extent cx="505460" cy="390525"/>
                <wp:effectExtent l="0" t="0" r="27940" b="28575"/>
                <wp:wrapNone/>
                <wp:docPr id="26" name="Ová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460" cy="390525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AAB81A" w14:textId="77777777" w:rsidR="007F27B6" w:rsidRPr="007F27B6" w:rsidRDefault="007F27B6" w:rsidP="007F27B6">
                            <w:pPr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7F27B6">
                              <w:rPr>
                                <w:color w:val="000000" w:themeColor="text1"/>
                                <w:sz w:val="20"/>
                              </w:rPr>
                              <w:t>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26" o:spid="_x0000_s1030" style="position:absolute;margin-left:559.95pt;margin-top:3.55pt;width:39.8pt;height:30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" fillcolor="#fbe4d5 [661]" strokecolor="#2e74b5 [2404]" strokeweight="1pt">
                <v:stroke joinstyle="miter"/>
                <v:textbox>
                  <w:txbxContent>
                    <w:p w14:paraId="0AAAB81A" w14:textId="77777777" w:rsidR="007F27B6" w:rsidRPr="007F27B6" w:rsidRDefault="007F27B6" w:rsidP="007F27B6">
                      <w:pPr>
                        <w:rPr>
                          <w:color w:val="000000" w:themeColor="text1"/>
                          <w:sz w:val="20"/>
                        </w:rPr>
                      </w:pPr>
                      <w:r w:rsidRPr="007F27B6">
                        <w:rPr>
                          <w:color w:val="000000" w:themeColor="text1"/>
                          <w:sz w:val="20"/>
                        </w:rPr>
                        <w:t>CH</w:t>
                      </w:r>
                    </w:p>
                  </w:txbxContent>
                </v:textbox>
              </v:oval>
            </w:pict>
          </mc:Fallback>
        </mc:AlternateContent>
      </w:r>
    </w:p>
    <w:p w14:paraId="4A7278D8" w14:textId="15F99585" w:rsidR="00DA10CB" w:rsidRDefault="00E36BAC" w:rsidP="00F74A74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AB099E4" wp14:editId="7FEDB45E">
                <wp:simplePos x="0" y="0"/>
                <wp:positionH relativeFrom="column">
                  <wp:posOffset>3173095</wp:posOffset>
                </wp:positionH>
                <wp:positionV relativeFrom="paragraph">
                  <wp:posOffset>37465</wp:posOffset>
                </wp:positionV>
                <wp:extent cx="273050" cy="298450"/>
                <wp:effectExtent l="0" t="0" r="12700" b="25400"/>
                <wp:wrapNone/>
                <wp:docPr id="1" name="Ová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050" cy="2984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3B2469" w14:textId="157A7DB2" w:rsidR="00A85FA5" w:rsidRPr="00F8203E" w:rsidRDefault="00A85FA5" w:rsidP="00A85FA5">
                            <w:pPr>
                              <w:jc w:val="center"/>
                              <w:rPr>
                                <w:color w:val="000000" w:themeColor="text1"/>
                                <w:sz w:val="14"/>
                              </w:rPr>
                            </w:pPr>
                            <w:r w:rsidRPr="00F8203E">
                              <w:rPr>
                                <w:color w:val="000000" w:themeColor="text1"/>
                                <w:sz w:val="14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1" o:spid="_x0000_s1031" style="position:absolute;margin-left:249.85pt;margin-top:2.95pt;width:21.5pt;height:2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" fillcolor="#fbe4d5 [661]" strokecolor="#2e74b5 [2404]" strokeweight="1pt">
                <v:stroke joinstyle="miter"/>
                <v:textbox>
                  <w:txbxContent>
                    <w:p w14:paraId="233B2469" w14:textId="157A7DB2" w:rsidR="00A85FA5" w:rsidRPr="00F8203E" w:rsidRDefault="00A85FA5" w:rsidP="00A85FA5">
                      <w:pPr>
                        <w:jc w:val="center"/>
                        <w:rPr>
                          <w:color w:val="000000" w:themeColor="text1"/>
                          <w:sz w:val="14"/>
                        </w:rPr>
                      </w:pPr>
                      <w:r w:rsidRPr="00F8203E">
                        <w:rPr>
                          <w:color w:val="000000" w:themeColor="text1"/>
                          <w:sz w:val="14"/>
                        </w:rPr>
                        <w:t>B</w:t>
                      </w:r>
                    </w:p>
                  </w:txbxContent>
                </v:textbox>
              </v:oval>
            </w:pict>
          </mc:Fallback>
        </mc:AlternateContent>
      </w:r>
    </w:p>
    <w:p w14:paraId="2492C5D2" w14:textId="19800FB7" w:rsidR="00DA10CB" w:rsidRDefault="00A471F5" w:rsidP="00F74A74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656F2475" wp14:editId="0CE8D718">
                <wp:simplePos x="0" y="0"/>
                <wp:positionH relativeFrom="column">
                  <wp:posOffset>4081780</wp:posOffset>
                </wp:positionH>
                <wp:positionV relativeFrom="paragraph">
                  <wp:posOffset>213001</wp:posOffset>
                </wp:positionV>
                <wp:extent cx="349250" cy="341630"/>
                <wp:effectExtent l="0" t="0" r="12700" b="20320"/>
                <wp:wrapNone/>
                <wp:docPr id="17" name="Ová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250" cy="34163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608B2DB" w14:textId="77777777" w:rsidR="0093178E" w:rsidRPr="00F8203E" w:rsidRDefault="0093178E" w:rsidP="0093178E">
                            <w:pPr>
                              <w:jc w:val="center"/>
                              <w:rPr>
                                <w:color w:val="000000" w:themeColor="text1"/>
                                <w:sz w:val="14"/>
                              </w:rPr>
                            </w:pPr>
                            <w:r w:rsidRPr="00F8203E">
                              <w:rPr>
                                <w:color w:val="000000" w:themeColor="text1"/>
                                <w:sz w:val="14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17" o:spid="_x0000_s1032" style="position:absolute;margin-left:321.4pt;margin-top:16.75pt;width:27.5pt;height:26.9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" fillcolor="#fbe4d5 [661]" strokecolor="#2e74b5 [2404]" strokeweight="1pt">
                <v:stroke joinstyle="miter"/>
                <v:textbox>
                  <w:txbxContent>
                    <w:p w14:paraId="7608B2DB" w14:textId="77777777" w:rsidR="0093178E" w:rsidRPr="00F8203E" w:rsidRDefault="0093178E" w:rsidP="0093178E">
                      <w:pPr>
                        <w:jc w:val="center"/>
                        <w:rPr>
                          <w:color w:val="000000" w:themeColor="text1"/>
                          <w:sz w:val="14"/>
                        </w:rPr>
                      </w:pPr>
                      <w:r w:rsidRPr="00F8203E">
                        <w:rPr>
                          <w:color w:val="000000" w:themeColor="text1"/>
                          <w:sz w:val="14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  <w:r w:rsidR="00D24D72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350454BC" wp14:editId="2268DB2F">
                <wp:simplePos x="0" y="0"/>
                <wp:positionH relativeFrom="column">
                  <wp:posOffset>7377430</wp:posOffset>
                </wp:positionH>
                <wp:positionV relativeFrom="paragraph">
                  <wp:posOffset>46355</wp:posOffset>
                </wp:positionV>
                <wp:extent cx="353060" cy="387985"/>
                <wp:effectExtent l="0" t="0" r="27940" b="12065"/>
                <wp:wrapNone/>
                <wp:docPr id="21" name="Ová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387985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6A76BE" w14:textId="77777777" w:rsidR="0093178E" w:rsidRPr="0093178E" w:rsidRDefault="0093178E" w:rsidP="009317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21" o:spid="_x0000_s1033" style="position:absolute;margin-left:580.9pt;margin-top:3.65pt;width:27.8pt;height:30.5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" fillcolor="#fbe4d5 [661]" strokecolor="#2e74b5 [2404]" strokeweight="1pt">
                <v:stroke joinstyle="miter"/>
                <v:textbox>
                  <w:txbxContent>
                    <w:p w14:paraId="196A76BE" w14:textId="77777777" w:rsidR="0093178E" w:rsidRPr="0093178E" w:rsidRDefault="0093178E" w:rsidP="0093178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E</w:t>
                      </w:r>
                    </w:p>
                  </w:txbxContent>
                </v:textbox>
              </v:oval>
            </w:pict>
          </mc:Fallback>
        </mc:AlternateContent>
      </w:r>
    </w:p>
    <w:p w14:paraId="2DBBCA7A" w14:textId="745B1F4F" w:rsidR="00DA10CB" w:rsidRDefault="00F8203E" w:rsidP="00F74A74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0C8E82AC" wp14:editId="62AFE3F6">
                <wp:simplePos x="0" y="0"/>
                <wp:positionH relativeFrom="column">
                  <wp:posOffset>1274445</wp:posOffset>
                </wp:positionH>
                <wp:positionV relativeFrom="paragraph">
                  <wp:posOffset>33655</wp:posOffset>
                </wp:positionV>
                <wp:extent cx="279400" cy="292100"/>
                <wp:effectExtent l="0" t="0" r="25400" b="12700"/>
                <wp:wrapNone/>
                <wp:docPr id="13" name="Ová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29210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31A679" w14:textId="77777777" w:rsidR="0093178E" w:rsidRPr="00F8203E" w:rsidRDefault="0093178E" w:rsidP="00F8203E">
                            <w:pPr>
                              <w:jc w:val="both"/>
                              <w:rPr>
                                <w:color w:val="000000" w:themeColor="text1"/>
                                <w:sz w:val="14"/>
                              </w:rPr>
                            </w:pPr>
                            <w:r w:rsidRPr="00F8203E">
                              <w:rPr>
                                <w:color w:val="000000" w:themeColor="text1"/>
                                <w:sz w:val="14"/>
                              </w:rPr>
                              <w:t>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13" o:spid="_x0000_s1034" style="position:absolute;margin-left:100.35pt;margin-top:2.65pt;width:22pt;height:23pt;z-index: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" fillcolor="#fbe4d5 [661]" strokecolor="#2e74b5 [2404]" strokeweight="1pt">
                <v:stroke joinstyle="miter"/>
                <v:textbox>
                  <w:txbxContent>
                    <w:p w14:paraId="4231A679" w14:textId="77777777" w:rsidR="0093178E" w:rsidRPr="00F8203E" w:rsidRDefault="0093178E" w:rsidP="00F8203E">
                      <w:pPr>
                        <w:jc w:val="both"/>
                        <w:rPr>
                          <w:color w:val="000000" w:themeColor="text1"/>
                          <w:sz w:val="14"/>
                        </w:rPr>
                      </w:pPr>
                      <w:r w:rsidRPr="00F8203E">
                        <w:rPr>
                          <w:color w:val="000000" w:themeColor="text1"/>
                          <w:sz w:val="14"/>
                        </w:rPr>
                        <w:t>G</w:t>
                      </w:r>
                    </w:p>
                  </w:txbxContent>
                </v:textbox>
              </v:oval>
            </w:pict>
          </mc:Fallback>
        </mc:AlternateContent>
      </w:r>
    </w:p>
    <w:tbl>
      <w:tblPr>
        <w:tblStyle w:val="Mkatabulky"/>
        <w:tblpPr w:leftFromText="141" w:rightFromText="141" w:vertAnchor="page" w:horzAnchor="margin" w:tblpY="10006"/>
        <w:tblW w:w="9970" w:type="dxa"/>
        <w:shd w:val="clear" w:color="auto" w:fill="C5E0B3" w:themeFill="accent6" w:themeFillTint="66"/>
        <w:tblLook w:val="04A0" w:firstRow="1" w:lastRow="0" w:firstColumn="1" w:lastColumn="0" w:noHBand="0" w:noVBand="1"/>
      </w:tblPr>
      <w:tblGrid>
        <w:gridCol w:w="572"/>
        <w:gridCol w:w="8529"/>
        <w:gridCol w:w="869"/>
      </w:tblGrid>
      <w:tr w:rsidR="00D22B0F" w14:paraId="17063B3E" w14:textId="77777777" w:rsidTr="008C67B9">
        <w:trPr>
          <w:trHeight w:val="471"/>
        </w:trPr>
        <w:tc>
          <w:tcPr>
            <w:tcW w:w="572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18538536" w14:textId="77777777" w:rsidR="00D22B0F" w:rsidRPr="00721D17" w:rsidRDefault="00D22B0F" w:rsidP="008C67B9">
            <w:r w:rsidRPr="00721D17">
              <w:t>1.</w:t>
            </w:r>
          </w:p>
        </w:tc>
        <w:tc>
          <w:tcPr>
            <w:tcW w:w="8529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572A28C1" w14:textId="77777777" w:rsidR="00D22B0F" w:rsidRPr="00721D17" w:rsidRDefault="00D22B0F" w:rsidP="008C67B9">
            <w:r w:rsidRPr="00721D17">
              <w:t>Jsem strážcem tohoto mraveniště. Vidíš má velká kusadla? Dej si na mě pozor.</w:t>
            </w:r>
          </w:p>
        </w:tc>
        <w:tc>
          <w:tcPr>
            <w:tcW w:w="869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076A608A" w14:textId="7793EB0E" w:rsidR="00D22B0F" w:rsidRPr="00EA5B2D" w:rsidRDefault="00EA5B2D" w:rsidP="008C67B9">
            <w:pPr>
              <w:rPr>
                <w:b/>
              </w:rPr>
            </w:pPr>
            <w:r w:rsidRPr="00EA5B2D">
              <w:rPr>
                <w:b/>
                <w:color w:val="C45911" w:themeColor="accent2" w:themeShade="BF"/>
              </w:rPr>
              <w:t>F</w:t>
            </w:r>
          </w:p>
        </w:tc>
      </w:tr>
      <w:tr w:rsidR="00D22B0F" w14:paraId="5EEE20B1" w14:textId="77777777" w:rsidTr="008C67B9">
        <w:trPr>
          <w:trHeight w:val="727"/>
        </w:trPr>
        <w:tc>
          <w:tcPr>
            <w:tcW w:w="572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651B7A56" w14:textId="77777777" w:rsidR="00D22B0F" w:rsidRPr="00721D17" w:rsidRDefault="00D22B0F" w:rsidP="008C67B9">
            <w:r w:rsidRPr="00721D17">
              <w:t>2.</w:t>
            </w:r>
          </w:p>
        </w:tc>
        <w:tc>
          <w:tcPr>
            <w:tcW w:w="8529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6A3113A6" w14:textId="77777777" w:rsidR="00D22B0F" w:rsidRPr="00721D17" w:rsidRDefault="00D22B0F" w:rsidP="008C67B9">
            <w:r w:rsidRPr="00721D17">
              <w:t>Nesu, nesu, větvičku na opravu domečku.</w:t>
            </w:r>
          </w:p>
        </w:tc>
        <w:tc>
          <w:tcPr>
            <w:tcW w:w="869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77CBC269" w14:textId="1A96C92B" w:rsidR="00D22B0F" w:rsidRDefault="00EA5B2D" w:rsidP="008C67B9">
            <w:r>
              <w:rPr>
                <w:b/>
                <w:color w:val="C45911" w:themeColor="accent2" w:themeShade="BF"/>
              </w:rPr>
              <w:t>D</w:t>
            </w:r>
          </w:p>
        </w:tc>
      </w:tr>
      <w:tr w:rsidR="00D22B0F" w14:paraId="71B37E7B" w14:textId="77777777" w:rsidTr="008C67B9">
        <w:trPr>
          <w:trHeight w:val="444"/>
        </w:trPr>
        <w:tc>
          <w:tcPr>
            <w:tcW w:w="572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67A89BF4" w14:textId="3F1B1DA0" w:rsidR="00D22B0F" w:rsidRPr="00721D17" w:rsidRDefault="00E36BAC" w:rsidP="008C67B9">
            <w:r>
              <w:t>3</w:t>
            </w:r>
            <w:r w:rsidR="00D22B0F" w:rsidRPr="00721D17">
              <w:t>.</w:t>
            </w:r>
          </w:p>
        </w:tc>
        <w:tc>
          <w:tcPr>
            <w:tcW w:w="8529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4A73E084" w14:textId="77777777" w:rsidR="00D22B0F" w:rsidRPr="00721D17" w:rsidRDefault="00D22B0F" w:rsidP="008C67B9">
            <w:r w:rsidRPr="00721D17">
              <w:t>Jsem největší mravenec v tomhle mraveništi. Kdysi jsem měla i křídla. Dožívám se až 20 let.</w:t>
            </w:r>
          </w:p>
        </w:tc>
        <w:tc>
          <w:tcPr>
            <w:tcW w:w="869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5A7911FA" w14:textId="7505153F" w:rsidR="00D22B0F" w:rsidRDefault="00EA5B2D" w:rsidP="008C67B9">
            <w:r>
              <w:rPr>
                <w:b/>
                <w:color w:val="C45911" w:themeColor="accent2" w:themeShade="BF"/>
              </w:rPr>
              <w:t>A</w:t>
            </w:r>
          </w:p>
        </w:tc>
      </w:tr>
      <w:tr w:rsidR="00D22B0F" w14:paraId="443C8F9F" w14:textId="77777777" w:rsidTr="008C67B9">
        <w:trPr>
          <w:trHeight w:val="471"/>
        </w:trPr>
        <w:tc>
          <w:tcPr>
            <w:tcW w:w="572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0E082CA6" w14:textId="212A31D4" w:rsidR="00D22B0F" w:rsidRPr="00721D17" w:rsidRDefault="00E36BAC" w:rsidP="008C67B9">
            <w:r>
              <w:t>4</w:t>
            </w:r>
            <w:r w:rsidR="00D22B0F" w:rsidRPr="00721D17">
              <w:t>.</w:t>
            </w:r>
          </w:p>
        </w:tc>
        <w:tc>
          <w:tcPr>
            <w:tcW w:w="8529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6AA5886F" w14:textId="523FE07D" w:rsidR="00D22B0F" w:rsidRPr="00721D17" w:rsidRDefault="00D22B0F" w:rsidP="008C67B9">
            <w:r w:rsidRPr="00721D17">
              <w:t>Právě jsme se vyklubaly z vajíč</w:t>
            </w:r>
            <w:r w:rsidR="00EA5B2D">
              <w:t>e</w:t>
            </w:r>
            <w:r w:rsidRPr="00721D17">
              <w:t>k. Chůvy o nás pečují.</w:t>
            </w:r>
            <w:r w:rsidR="007C36B6" w:rsidRPr="00721D17">
              <w:t xml:space="preserve"> </w:t>
            </w:r>
            <w:r w:rsidRPr="00721D17">
              <w:t xml:space="preserve">Krmí nás, myjí nás, přenášejí nás z komůrky do komůrky.  </w:t>
            </w:r>
          </w:p>
        </w:tc>
        <w:tc>
          <w:tcPr>
            <w:tcW w:w="869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6B700A00" w14:textId="0EF29B0F" w:rsidR="00D22B0F" w:rsidRDefault="00EA5B2D" w:rsidP="008C67B9">
            <w:r>
              <w:rPr>
                <w:b/>
                <w:color w:val="C45911" w:themeColor="accent2" w:themeShade="BF"/>
              </w:rPr>
              <w:t>E</w:t>
            </w:r>
          </w:p>
        </w:tc>
      </w:tr>
      <w:tr w:rsidR="00D22B0F" w14:paraId="131353D9" w14:textId="77777777" w:rsidTr="008C67B9">
        <w:trPr>
          <w:trHeight w:val="778"/>
        </w:trPr>
        <w:tc>
          <w:tcPr>
            <w:tcW w:w="572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625E96B5" w14:textId="57053AAC" w:rsidR="00D22B0F" w:rsidRPr="00721D17" w:rsidRDefault="00E36BAC" w:rsidP="008C67B9">
            <w:r>
              <w:t>5</w:t>
            </w:r>
            <w:r w:rsidR="00D22B0F" w:rsidRPr="00721D17">
              <w:t>.</w:t>
            </w:r>
          </w:p>
        </w:tc>
        <w:tc>
          <w:tcPr>
            <w:tcW w:w="8529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61C896B0" w14:textId="77777777" w:rsidR="00D22B0F" w:rsidRPr="00721D17" w:rsidRDefault="00D22B0F" w:rsidP="008C67B9">
            <w:r w:rsidRPr="00721D17">
              <w:t>Jsme krásně schoulení v hedvábném kokonu a čekáme, až nás chůvy donesou do teplejší komůrky.</w:t>
            </w:r>
          </w:p>
        </w:tc>
        <w:tc>
          <w:tcPr>
            <w:tcW w:w="869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6749BE38" w14:textId="08B8FBE1" w:rsidR="00D22B0F" w:rsidRDefault="00EA5B2D" w:rsidP="008C67B9">
            <w:r>
              <w:rPr>
                <w:b/>
                <w:color w:val="C45911" w:themeColor="accent2" w:themeShade="BF"/>
              </w:rPr>
              <w:t>B</w:t>
            </w:r>
          </w:p>
        </w:tc>
      </w:tr>
      <w:tr w:rsidR="00D22B0F" w14:paraId="622DB630" w14:textId="77777777" w:rsidTr="008C67B9">
        <w:trPr>
          <w:trHeight w:val="444"/>
        </w:trPr>
        <w:tc>
          <w:tcPr>
            <w:tcW w:w="572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678455B7" w14:textId="2A7D186D" w:rsidR="00D22B0F" w:rsidRPr="00721D17" w:rsidRDefault="00E36BAC" w:rsidP="008C67B9">
            <w:r>
              <w:t>6</w:t>
            </w:r>
            <w:r w:rsidR="00D22B0F" w:rsidRPr="00721D17">
              <w:t>.</w:t>
            </w:r>
          </w:p>
        </w:tc>
        <w:tc>
          <w:tcPr>
            <w:tcW w:w="8529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5AD93BEC" w14:textId="77777777" w:rsidR="00D22B0F" w:rsidRPr="00721D17" w:rsidRDefault="00D22B0F" w:rsidP="008C67B9">
            <w:r w:rsidRPr="00721D17">
              <w:t>Jsem krásný okřídlený mravenec. Moje cesta je ale velmi krátká.</w:t>
            </w:r>
          </w:p>
        </w:tc>
        <w:tc>
          <w:tcPr>
            <w:tcW w:w="869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5ADCC2E5" w14:textId="005C3E6C" w:rsidR="00D22B0F" w:rsidRDefault="00EA5B2D" w:rsidP="008C67B9">
            <w:r>
              <w:rPr>
                <w:b/>
                <w:color w:val="C45911" w:themeColor="accent2" w:themeShade="BF"/>
              </w:rPr>
              <w:t>C</w:t>
            </w:r>
          </w:p>
        </w:tc>
      </w:tr>
      <w:tr w:rsidR="00D22B0F" w14:paraId="77DEE9BA" w14:textId="77777777" w:rsidTr="008C67B9">
        <w:trPr>
          <w:trHeight w:val="765"/>
        </w:trPr>
        <w:tc>
          <w:tcPr>
            <w:tcW w:w="572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0EB337F7" w14:textId="67E98DA2" w:rsidR="00D22B0F" w:rsidRPr="00721D17" w:rsidRDefault="00E36BAC" w:rsidP="008C67B9">
            <w:r>
              <w:t>7</w:t>
            </w:r>
            <w:r w:rsidR="00D22B0F" w:rsidRPr="00721D17">
              <w:t>.</w:t>
            </w:r>
          </w:p>
        </w:tc>
        <w:tc>
          <w:tcPr>
            <w:tcW w:w="8529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0C76C11F" w14:textId="77777777" w:rsidR="00D22B0F" w:rsidRPr="00721D17" w:rsidRDefault="00D22B0F" w:rsidP="008C67B9">
            <w:r w:rsidRPr="00721D17">
              <w:t xml:space="preserve">Přinášíme do mraveniště různou potravu v podobě hmyzu, žížal a podobně. </w:t>
            </w:r>
            <w:r w:rsidR="007C36B6" w:rsidRPr="00721D17">
              <w:t>V</w:t>
            </w:r>
            <w:r w:rsidRPr="00721D17">
              <w:t xml:space="preserve">e </w:t>
            </w:r>
            <w:r w:rsidR="007C36B6" w:rsidRPr="00721D17">
              <w:t xml:space="preserve">volátku dokonce </w:t>
            </w:r>
            <w:r w:rsidRPr="00721D17">
              <w:t>nosíme i sladkou šťávu.</w:t>
            </w:r>
          </w:p>
        </w:tc>
        <w:tc>
          <w:tcPr>
            <w:tcW w:w="869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42DB7331" w14:textId="19924E62" w:rsidR="00D22B0F" w:rsidRDefault="00EA5B2D" w:rsidP="008C67B9">
            <w:r>
              <w:rPr>
                <w:b/>
                <w:color w:val="C45911" w:themeColor="accent2" w:themeShade="BF"/>
              </w:rPr>
              <w:t>G</w:t>
            </w:r>
          </w:p>
        </w:tc>
      </w:tr>
      <w:tr w:rsidR="00D22B0F" w14:paraId="4126480D" w14:textId="77777777" w:rsidTr="008C67B9">
        <w:trPr>
          <w:trHeight w:val="444"/>
        </w:trPr>
        <w:tc>
          <w:tcPr>
            <w:tcW w:w="572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3DB976FC" w14:textId="35D333D0" w:rsidR="00D22B0F" w:rsidRPr="00721D17" w:rsidRDefault="00E36BAC" w:rsidP="008C67B9">
            <w:r>
              <w:t>8</w:t>
            </w:r>
            <w:r w:rsidR="00D22B0F" w:rsidRPr="00721D17">
              <w:t>.</w:t>
            </w:r>
          </w:p>
        </w:tc>
        <w:tc>
          <w:tcPr>
            <w:tcW w:w="8529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0F16897A" w14:textId="77777777" w:rsidR="00D22B0F" w:rsidRPr="00721D17" w:rsidRDefault="00D22B0F" w:rsidP="008C67B9">
            <w:r w:rsidRPr="00721D17">
              <w:t>Jsme malé</w:t>
            </w:r>
            <w:r w:rsidR="007C36B6" w:rsidRPr="00721D17">
              <w:t xml:space="preserve"> bílé</w:t>
            </w:r>
            <w:r w:rsidRPr="00721D17">
              <w:t xml:space="preserve"> kuličky, o které se starají dělnice, které nás čistí a olizují.</w:t>
            </w:r>
          </w:p>
        </w:tc>
        <w:tc>
          <w:tcPr>
            <w:tcW w:w="869" w:type="dxa"/>
            <w:tcBorders>
              <w:top w:val="single" w:sz="12" w:space="0" w:color="385623" w:themeColor="accent6" w:themeShade="80"/>
              <w:left w:val="single" w:sz="12" w:space="0" w:color="385623" w:themeColor="accent6" w:themeShade="80"/>
              <w:bottom w:val="single" w:sz="12" w:space="0" w:color="385623" w:themeColor="accent6" w:themeShade="80"/>
              <w:right w:val="single" w:sz="12" w:space="0" w:color="385623" w:themeColor="accent6" w:themeShade="80"/>
            </w:tcBorders>
            <w:shd w:val="clear" w:color="auto" w:fill="C5E0B3" w:themeFill="accent6" w:themeFillTint="66"/>
            <w:vAlign w:val="center"/>
          </w:tcPr>
          <w:p w14:paraId="6EA4BE52" w14:textId="483EA2A4" w:rsidR="00D22B0F" w:rsidRDefault="00EA5B2D" w:rsidP="008C67B9">
            <w:r>
              <w:rPr>
                <w:b/>
                <w:color w:val="C45911" w:themeColor="accent2" w:themeShade="BF"/>
              </w:rPr>
              <w:t>H</w:t>
            </w:r>
          </w:p>
        </w:tc>
      </w:tr>
    </w:tbl>
    <w:p w14:paraId="74A6E2BA" w14:textId="3F5E70E1" w:rsidR="0028181E" w:rsidRDefault="00E36BAC" w:rsidP="00F74A74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49AE848" wp14:editId="3A6AF890">
                <wp:simplePos x="0" y="0"/>
                <wp:positionH relativeFrom="column">
                  <wp:posOffset>1648128</wp:posOffset>
                </wp:positionH>
                <wp:positionV relativeFrom="paragraph">
                  <wp:posOffset>228241</wp:posOffset>
                </wp:positionV>
                <wp:extent cx="288925" cy="320675"/>
                <wp:effectExtent l="0" t="0" r="15875" b="22225"/>
                <wp:wrapNone/>
                <wp:docPr id="7" name="Ová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925" cy="320675"/>
                        </a:xfrm>
                        <a:prstGeom prst="ellipse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AB43E1" w14:textId="5D2D75A1" w:rsidR="00A85FA5" w:rsidRPr="00F8203E" w:rsidRDefault="00E36BAC" w:rsidP="00A85FA5">
                            <w:pPr>
                              <w:jc w:val="center"/>
                              <w:rPr>
                                <w:color w:val="000000" w:themeColor="text1"/>
                                <w:sz w:val="14"/>
                              </w:rPr>
                            </w:pPr>
                            <w:r>
                              <w:rPr>
                                <w:color w:val="000000" w:themeColor="text1"/>
                                <w:sz w:val="14"/>
                              </w:rPr>
                              <w:t>E</w:t>
                            </w:r>
                            <w:r w:rsidR="00A85FA5" w:rsidRPr="00F8203E">
                              <w:rPr>
                                <w:color w:val="000000" w:themeColor="text1"/>
                                <w:sz w:val="14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7" o:spid="_x0000_s1035" style="position:absolute;margin-left:129.75pt;margin-top:17.95pt;width:22.75pt;height:25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" fillcolor="#ededed [662]" strokecolor="#2e74b5 [2404]" strokeweight="1pt">
                <v:stroke joinstyle="miter"/>
                <v:textbox>
                  <w:txbxContent>
                    <w:p w14:paraId="01AB43E1" w14:textId="5D2D75A1" w:rsidR="00A85FA5" w:rsidRPr="00F8203E" w:rsidRDefault="00E36BAC" w:rsidP="00A85FA5">
                      <w:pPr>
                        <w:jc w:val="center"/>
                        <w:rPr>
                          <w:color w:val="000000" w:themeColor="text1"/>
                          <w:sz w:val="14"/>
                        </w:rPr>
                      </w:pPr>
                      <w:r>
                        <w:rPr>
                          <w:color w:val="000000" w:themeColor="text1"/>
                          <w:sz w:val="14"/>
                        </w:rPr>
                        <w:t>E</w:t>
                      </w:r>
                      <w:r w:rsidR="00A85FA5" w:rsidRPr="00F8203E">
                        <w:rPr>
                          <w:color w:val="000000" w:themeColor="text1"/>
                          <w:sz w:val="14"/>
                        </w:rPr>
                        <w:t>I</w:t>
                      </w:r>
                    </w:p>
                  </w:txbxContent>
                </v:textbox>
              </v:oval>
            </w:pict>
          </mc:Fallback>
        </mc:AlternateContent>
      </w:r>
      <w:r w:rsidR="00F8203E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DAFE71D" wp14:editId="251D4374">
                <wp:simplePos x="0" y="0"/>
                <wp:positionH relativeFrom="column">
                  <wp:posOffset>5155565</wp:posOffset>
                </wp:positionH>
                <wp:positionV relativeFrom="paragraph">
                  <wp:posOffset>141715</wp:posOffset>
                </wp:positionV>
                <wp:extent cx="454025" cy="311150"/>
                <wp:effectExtent l="0" t="0" r="22225" b="12700"/>
                <wp:wrapNone/>
                <wp:docPr id="6" name="Ová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4025" cy="3111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BA2492" w14:textId="5AC3E275" w:rsidR="00A85FA5" w:rsidRPr="00F8203E" w:rsidRDefault="00A85FA5" w:rsidP="00A85FA5">
                            <w:pPr>
                              <w:jc w:val="center"/>
                              <w:rPr>
                                <w:color w:val="000000" w:themeColor="text1"/>
                                <w:sz w:val="14"/>
                              </w:rPr>
                            </w:pPr>
                            <w:r w:rsidRPr="00F8203E">
                              <w:rPr>
                                <w:color w:val="000000" w:themeColor="text1"/>
                                <w:sz w:val="14"/>
                              </w:rPr>
                              <w:t>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6" o:spid="_x0000_s1036" style="position:absolute;margin-left:405.95pt;margin-top:11.15pt;width:35.75pt;height:24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" fillcolor="#fbe4d5 [661]" strokecolor="#2e74b5 [2404]" strokeweight="1pt">
                <v:stroke joinstyle="miter"/>
                <v:textbox>
                  <w:txbxContent>
                    <w:p w14:paraId="28BA2492" w14:textId="5AC3E275" w:rsidR="00A85FA5" w:rsidRPr="00F8203E" w:rsidRDefault="00A85FA5" w:rsidP="00A85FA5">
                      <w:pPr>
                        <w:jc w:val="center"/>
                        <w:rPr>
                          <w:color w:val="000000" w:themeColor="text1"/>
                          <w:sz w:val="14"/>
                        </w:rPr>
                      </w:pPr>
                      <w:r w:rsidRPr="00F8203E">
                        <w:rPr>
                          <w:color w:val="000000" w:themeColor="text1"/>
                          <w:sz w:val="14"/>
                        </w:rPr>
                        <w:t>H</w:t>
                      </w:r>
                    </w:p>
                  </w:txbxContent>
                </v:textbox>
              </v:oval>
            </w:pict>
          </mc:Fallback>
        </mc:AlternateContent>
      </w:r>
      <w:r w:rsidR="00952937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B58F425" wp14:editId="5FFBFA3A">
                <wp:simplePos x="0" y="0"/>
                <wp:positionH relativeFrom="column">
                  <wp:posOffset>7274560</wp:posOffset>
                </wp:positionH>
                <wp:positionV relativeFrom="paragraph">
                  <wp:posOffset>168910</wp:posOffset>
                </wp:positionV>
                <wp:extent cx="344805" cy="353060"/>
                <wp:effectExtent l="0" t="0" r="17145" b="27940"/>
                <wp:wrapNone/>
                <wp:docPr id="20" name="Ová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805" cy="35306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DDCDCC" w14:textId="77777777" w:rsidR="0093178E" w:rsidRPr="0093178E" w:rsidRDefault="0093178E" w:rsidP="009317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3178E">
                              <w:rPr>
                                <w:color w:val="000000" w:themeColor="text1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20" o:spid="_x0000_s1037" style="position:absolute;margin-left:572.8pt;margin-top:13.3pt;width:27.15pt;height:27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" fillcolor="#fbe4d5 [661]" strokecolor="#2e74b5 [2404]" strokeweight="1pt">
                <v:stroke joinstyle="miter"/>
                <v:textbox>
                  <w:txbxContent>
                    <w:p w14:paraId="31DDCDCC" w14:textId="77777777" w:rsidR="0093178E" w:rsidRPr="0093178E" w:rsidRDefault="0093178E" w:rsidP="0093178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93178E">
                        <w:rPr>
                          <w:color w:val="000000" w:themeColor="text1"/>
                        </w:rPr>
                        <w:t>D</w:t>
                      </w:r>
                    </w:p>
                  </w:txbxContent>
                </v:textbox>
              </v:oval>
            </w:pict>
          </mc:Fallback>
        </mc:AlternateContent>
      </w:r>
      <w:r w:rsidR="00952937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725985B" wp14:editId="0852B367">
                <wp:simplePos x="0" y="0"/>
                <wp:positionH relativeFrom="column">
                  <wp:posOffset>8841105</wp:posOffset>
                </wp:positionH>
                <wp:positionV relativeFrom="paragraph">
                  <wp:posOffset>8890</wp:posOffset>
                </wp:positionV>
                <wp:extent cx="345056" cy="379527"/>
                <wp:effectExtent l="0" t="0" r="17145" b="20955"/>
                <wp:wrapNone/>
                <wp:docPr id="19" name="Ová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056" cy="379527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5E5238" w14:textId="77777777" w:rsidR="0093178E" w:rsidRPr="0093178E" w:rsidRDefault="0093178E" w:rsidP="0093178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93178E">
                              <w:rPr>
                                <w:color w:val="000000" w:themeColor="text1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19" o:spid="_x0000_s1038" style="position:absolute;margin-left:696.15pt;margin-top:.7pt;width:27.15pt;height:29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" fillcolor="#fbe4d5 [661]" strokecolor="#2e74b5 [2404]" strokeweight="1pt">
                <v:stroke joinstyle="miter"/>
                <v:textbox>
                  <w:txbxContent>
                    <w:p w14:paraId="435E5238" w14:textId="77777777" w:rsidR="0093178E" w:rsidRPr="0093178E" w:rsidRDefault="0093178E" w:rsidP="0093178E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93178E">
                        <w:rPr>
                          <w:color w:val="000000" w:themeColor="text1"/>
                        </w:rPr>
                        <w:t>F</w:t>
                      </w:r>
                    </w:p>
                  </w:txbxContent>
                </v:textbox>
              </v:oval>
            </w:pict>
          </mc:Fallback>
        </mc:AlternateContent>
      </w:r>
    </w:p>
    <w:p w14:paraId="103A692E" w14:textId="77777777" w:rsidR="008C67B9" w:rsidRDefault="008C67B9" w:rsidP="00A42144">
      <w:pPr>
        <w:tabs>
          <w:tab w:val="left" w:pos="2055"/>
        </w:tabs>
      </w:pPr>
    </w:p>
    <w:p w14:paraId="7B5070DD" w14:textId="77777777" w:rsidR="004074A1" w:rsidRDefault="004074A1" w:rsidP="00A42144">
      <w:pPr>
        <w:tabs>
          <w:tab w:val="left" w:pos="2055"/>
        </w:tabs>
      </w:pPr>
    </w:p>
    <w:p w14:paraId="5806D501" w14:textId="77777777" w:rsidR="004074A1" w:rsidRPr="004074A1" w:rsidRDefault="004074A1" w:rsidP="004074A1">
      <w:pPr>
        <w:rPr>
          <w:b/>
          <w:color w:val="C45911" w:themeColor="accent2" w:themeShade="BF"/>
        </w:rPr>
      </w:pPr>
      <w:r w:rsidRPr="004074A1">
        <w:rPr>
          <w:b/>
          <w:color w:val="C45911" w:themeColor="accent2" w:themeShade="BF"/>
        </w:rPr>
        <w:lastRenderedPageBreak/>
        <w:t>Metodický postup</w:t>
      </w:r>
    </w:p>
    <w:p w14:paraId="73CFF281" w14:textId="77777777" w:rsidR="004074A1" w:rsidRDefault="004074A1" w:rsidP="00611038">
      <w:pPr>
        <w:ind w:left="33"/>
        <w:jc w:val="both"/>
        <w:rPr>
          <w:b/>
          <w:i/>
        </w:rPr>
      </w:pPr>
      <w:r w:rsidRPr="005470D0">
        <w:rPr>
          <w:b/>
          <w:i/>
        </w:rPr>
        <w:t>Práce ve skupině á 3 osoby/skupina</w:t>
      </w:r>
    </w:p>
    <w:p w14:paraId="41C05EED" w14:textId="77777777" w:rsidR="004074A1" w:rsidRDefault="004074A1" w:rsidP="00611038">
      <w:pPr>
        <w:ind w:left="33"/>
        <w:jc w:val="both"/>
        <w:rPr>
          <w:i/>
        </w:rPr>
      </w:pPr>
      <w:r>
        <w:rPr>
          <w:i/>
        </w:rPr>
        <w:t xml:space="preserve">1. </w:t>
      </w:r>
      <w:r w:rsidRPr="00702BD8">
        <w:rPr>
          <w:i/>
        </w:rPr>
        <w:t xml:space="preserve">Vyučující rozdá </w:t>
      </w:r>
      <w:r>
        <w:rPr>
          <w:i/>
        </w:rPr>
        <w:t xml:space="preserve">do skupin ilustraci mraveniště, </w:t>
      </w:r>
      <w:r w:rsidRPr="00093F36">
        <w:rPr>
          <w:i/>
        </w:rPr>
        <w:t>Příloha 8. Vyzve</w:t>
      </w:r>
      <w:r>
        <w:rPr>
          <w:i/>
        </w:rPr>
        <w:t xml:space="preserve"> účastníky, aby si ilustraci detailně prohlédli, např. kde se mraveniště nachází, z jakého materiálu je mraveniště postaveno, jaké aktivity jednotliví mravenci vykonávají. </w:t>
      </w:r>
    </w:p>
    <w:p w14:paraId="718779C7" w14:textId="77777777" w:rsidR="004074A1" w:rsidRDefault="004074A1" w:rsidP="00611038">
      <w:pPr>
        <w:ind w:left="33"/>
        <w:jc w:val="both"/>
        <w:rPr>
          <w:i/>
        </w:rPr>
      </w:pPr>
      <w:r>
        <w:rPr>
          <w:i/>
        </w:rPr>
        <w:t>2. Vyučující následně pokládá dotazy, například:</w:t>
      </w:r>
    </w:p>
    <w:p w14:paraId="7557C52B" w14:textId="77777777" w:rsidR="004074A1" w:rsidRPr="00B93D16" w:rsidRDefault="004074A1" w:rsidP="00611038">
      <w:pPr>
        <w:pStyle w:val="Odstavecseseznamem"/>
        <w:numPr>
          <w:ilvl w:val="0"/>
          <w:numId w:val="3"/>
        </w:numPr>
        <w:jc w:val="both"/>
        <w:rPr>
          <w:i/>
        </w:rPr>
      </w:pPr>
      <w:r w:rsidRPr="00B93D16">
        <w:rPr>
          <w:i/>
        </w:rPr>
        <w:t>Kde se nachází mraveniště?</w:t>
      </w:r>
    </w:p>
    <w:p w14:paraId="433408D1" w14:textId="0A654908" w:rsidR="004074A1" w:rsidRPr="004074A1" w:rsidRDefault="004074A1" w:rsidP="00611038">
      <w:pPr>
        <w:pStyle w:val="Odstavecseseznamem"/>
        <w:jc w:val="both"/>
        <w:rPr>
          <w:i/>
          <w:color w:val="385623" w:themeColor="accent6" w:themeShade="80"/>
        </w:rPr>
      </w:pPr>
      <w:r w:rsidRPr="004074A1">
        <w:rPr>
          <w:i/>
          <w:color w:val="385623" w:themeColor="accent6" w:themeShade="80"/>
        </w:rPr>
        <w:t>U lesa.</w:t>
      </w:r>
    </w:p>
    <w:p w14:paraId="3E43200E" w14:textId="77777777" w:rsidR="004074A1" w:rsidRPr="00B93D16" w:rsidRDefault="004074A1" w:rsidP="00611038">
      <w:pPr>
        <w:pStyle w:val="Odstavecseseznamem"/>
        <w:numPr>
          <w:ilvl w:val="0"/>
          <w:numId w:val="3"/>
        </w:numPr>
        <w:jc w:val="both"/>
        <w:rPr>
          <w:i/>
        </w:rPr>
      </w:pPr>
      <w:r w:rsidRPr="00B93D16">
        <w:rPr>
          <w:i/>
        </w:rPr>
        <w:t xml:space="preserve">Je mraveniště zcela ve stínu? </w:t>
      </w:r>
    </w:p>
    <w:p w14:paraId="303182AB" w14:textId="6406E80B" w:rsidR="004074A1" w:rsidRPr="004074A1" w:rsidRDefault="004074A1" w:rsidP="00611038">
      <w:pPr>
        <w:pStyle w:val="Odstavecseseznamem"/>
        <w:jc w:val="both"/>
        <w:rPr>
          <w:i/>
          <w:color w:val="385623" w:themeColor="accent6" w:themeShade="80"/>
        </w:rPr>
      </w:pPr>
      <w:r w:rsidRPr="004074A1">
        <w:rPr>
          <w:i/>
          <w:color w:val="385623" w:themeColor="accent6" w:themeShade="80"/>
        </w:rPr>
        <w:t>Ne, jen část se nachází ve stínu.</w:t>
      </w:r>
    </w:p>
    <w:p w14:paraId="766E9BD5" w14:textId="77777777" w:rsidR="004074A1" w:rsidRPr="00B93D16" w:rsidRDefault="004074A1" w:rsidP="00611038">
      <w:pPr>
        <w:pStyle w:val="Odstavecseseznamem"/>
        <w:numPr>
          <w:ilvl w:val="0"/>
          <w:numId w:val="3"/>
        </w:numPr>
        <w:jc w:val="both"/>
        <w:rPr>
          <w:i/>
        </w:rPr>
      </w:pPr>
      <w:r w:rsidRPr="00B93D16">
        <w:rPr>
          <w:i/>
        </w:rPr>
        <w:t>Proč si myslíte, že je částečně osluněné a částečně umístěno ve stínu?</w:t>
      </w:r>
    </w:p>
    <w:p w14:paraId="0C5D1FAF" w14:textId="115C8447" w:rsidR="004074A1" w:rsidRPr="004074A1" w:rsidRDefault="004074A1" w:rsidP="00611038">
      <w:pPr>
        <w:ind w:left="705"/>
        <w:jc w:val="both"/>
        <w:rPr>
          <w:i/>
          <w:color w:val="385623" w:themeColor="accent6" w:themeShade="80"/>
        </w:rPr>
      </w:pPr>
      <w:r w:rsidRPr="004074A1">
        <w:rPr>
          <w:i/>
          <w:color w:val="385623" w:themeColor="accent6" w:themeShade="80"/>
        </w:rPr>
        <w:t>Mraveniště se stavějí na částečně prosluněném a částečně zastíněním místě, aby mravenci měli možnost mít vajíčka, larvy a kokony v případě chladu v teplých komůrkách a v případě horka pak v chladných komůrkách.</w:t>
      </w:r>
    </w:p>
    <w:p w14:paraId="6B95463A" w14:textId="77777777" w:rsidR="004074A1" w:rsidRPr="00B93D16" w:rsidRDefault="004074A1" w:rsidP="00611038">
      <w:pPr>
        <w:pStyle w:val="Odstavecseseznamem"/>
        <w:numPr>
          <w:ilvl w:val="0"/>
          <w:numId w:val="3"/>
        </w:numPr>
        <w:jc w:val="both"/>
        <w:rPr>
          <w:i/>
        </w:rPr>
      </w:pPr>
      <w:r w:rsidRPr="00B93D16">
        <w:rPr>
          <w:i/>
        </w:rPr>
        <w:t>Co se nachází kolem mraveniště?</w:t>
      </w:r>
    </w:p>
    <w:p w14:paraId="37CBDD14" w14:textId="77777777" w:rsidR="004074A1" w:rsidRDefault="004074A1" w:rsidP="00611038">
      <w:pPr>
        <w:spacing w:after="0"/>
        <w:ind w:firstLine="708"/>
        <w:jc w:val="both"/>
        <w:rPr>
          <w:i/>
          <w:color w:val="385623" w:themeColor="accent6" w:themeShade="80"/>
        </w:rPr>
      </w:pPr>
      <w:r w:rsidRPr="004074A1">
        <w:rPr>
          <w:i/>
          <w:color w:val="385623" w:themeColor="accent6" w:themeShade="80"/>
        </w:rPr>
        <w:t xml:space="preserve">Z jedné strany je obklopeno lesními stromy (stinná část), z další části je obklopeno loukou </w:t>
      </w:r>
      <w:proofErr w:type="gramStart"/>
      <w:r w:rsidRPr="004074A1">
        <w:rPr>
          <w:i/>
          <w:color w:val="385623" w:themeColor="accent6" w:themeShade="80"/>
        </w:rPr>
        <w:t>se</w:t>
      </w:r>
      <w:proofErr w:type="gramEnd"/>
    </w:p>
    <w:p w14:paraId="0E8E4FB8" w14:textId="22ED1A9D" w:rsidR="004074A1" w:rsidRPr="004074A1" w:rsidRDefault="004074A1" w:rsidP="00611038">
      <w:pPr>
        <w:spacing w:after="0"/>
        <w:ind w:firstLine="708"/>
        <w:jc w:val="both"/>
        <w:rPr>
          <w:i/>
          <w:color w:val="385623" w:themeColor="accent6" w:themeShade="80"/>
        </w:rPr>
      </w:pPr>
      <w:r w:rsidRPr="004074A1">
        <w:rPr>
          <w:i/>
          <w:color w:val="385623" w:themeColor="accent6" w:themeShade="80"/>
        </w:rPr>
        <w:t>spoustou bylin.</w:t>
      </w:r>
    </w:p>
    <w:p w14:paraId="04950FE0" w14:textId="77777777" w:rsidR="004074A1" w:rsidRPr="00B93D16" w:rsidRDefault="004074A1" w:rsidP="00611038">
      <w:pPr>
        <w:pStyle w:val="Odstavecseseznamem"/>
        <w:numPr>
          <w:ilvl w:val="0"/>
          <w:numId w:val="3"/>
        </w:numPr>
        <w:jc w:val="both"/>
        <w:rPr>
          <w:i/>
        </w:rPr>
      </w:pPr>
      <w:r w:rsidRPr="00B93D16">
        <w:rPr>
          <w:i/>
        </w:rPr>
        <w:t>Co myslíte, zatéká mravencům do mraveniště?</w:t>
      </w:r>
    </w:p>
    <w:p w14:paraId="658EC988" w14:textId="5B6E6AC6" w:rsidR="004074A1" w:rsidRPr="004074A1" w:rsidRDefault="004074A1" w:rsidP="00611038">
      <w:pPr>
        <w:spacing w:after="0"/>
        <w:ind w:firstLine="708"/>
        <w:jc w:val="both"/>
        <w:rPr>
          <w:i/>
          <w:color w:val="385623" w:themeColor="accent6" w:themeShade="80"/>
        </w:rPr>
      </w:pPr>
      <w:r w:rsidRPr="004074A1">
        <w:rPr>
          <w:i/>
          <w:color w:val="385623" w:themeColor="accent6" w:themeShade="80"/>
        </w:rPr>
        <w:t xml:space="preserve">Ne, jelikož je stavěno tak, aby nezatékalo. </w:t>
      </w:r>
      <w:proofErr w:type="gramStart"/>
      <w:r w:rsidRPr="004074A1">
        <w:rPr>
          <w:i/>
          <w:color w:val="385623" w:themeColor="accent6" w:themeShade="80"/>
        </w:rPr>
        <w:t>Mraveniště</w:t>
      </w:r>
      <w:proofErr w:type="gramEnd"/>
      <w:r w:rsidRPr="004074A1">
        <w:rPr>
          <w:i/>
          <w:color w:val="385623" w:themeColor="accent6" w:themeShade="80"/>
        </w:rPr>
        <w:t xml:space="preserve"> je složeno z listí a jehličí, které do </w:t>
      </w:r>
      <w:proofErr w:type="gramStart"/>
      <w:r w:rsidRPr="004074A1">
        <w:rPr>
          <w:i/>
          <w:color w:val="385623" w:themeColor="accent6" w:themeShade="80"/>
        </w:rPr>
        <w:t>sebe</w:t>
      </w:r>
      <w:proofErr w:type="gramEnd"/>
      <w:r w:rsidRPr="004074A1">
        <w:rPr>
          <w:i/>
          <w:color w:val="385623" w:themeColor="accent6" w:themeShade="80"/>
        </w:rPr>
        <w:t xml:space="preserve"> </w:t>
      </w:r>
    </w:p>
    <w:p w14:paraId="31D65959" w14:textId="1C5E8F7B" w:rsidR="004074A1" w:rsidRPr="004074A1" w:rsidRDefault="004074A1" w:rsidP="00611038">
      <w:pPr>
        <w:pStyle w:val="Odstavecseseznamem"/>
        <w:jc w:val="both"/>
        <w:rPr>
          <w:i/>
          <w:color w:val="385623" w:themeColor="accent6" w:themeShade="80"/>
        </w:rPr>
      </w:pPr>
      <w:r w:rsidRPr="004074A1">
        <w:rPr>
          <w:i/>
          <w:color w:val="385623" w:themeColor="accent6" w:themeShade="80"/>
        </w:rPr>
        <w:t xml:space="preserve">zapadá jako tašky na střeše, </w:t>
      </w:r>
      <w:r w:rsidRPr="004074A1">
        <w:rPr>
          <w:i/>
          <w:color w:val="385623" w:themeColor="accent6" w:themeShade="80"/>
        </w:rPr>
        <w:t>aby jim do mraveniště nezateklo, nenasněžilo.</w:t>
      </w:r>
    </w:p>
    <w:p w14:paraId="072E773D" w14:textId="77777777" w:rsidR="004074A1" w:rsidRPr="00B93D16" w:rsidRDefault="004074A1" w:rsidP="00611038">
      <w:pPr>
        <w:pStyle w:val="Odstavecseseznamem"/>
        <w:numPr>
          <w:ilvl w:val="0"/>
          <w:numId w:val="3"/>
        </w:numPr>
        <w:jc w:val="both"/>
        <w:rPr>
          <w:i/>
        </w:rPr>
      </w:pPr>
      <w:r w:rsidRPr="00B93D16">
        <w:rPr>
          <w:i/>
        </w:rPr>
        <w:t>Z jakého materiálu je mraveniště post</w:t>
      </w:r>
      <w:bookmarkStart w:id="0" w:name="_GoBack"/>
      <w:bookmarkEnd w:id="0"/>
      <w:r w:rsidRPr="00B93D16">
        <w:rPr>
          <w:i/>
        </w:rPr>
        <w:t>aveno?</w:t>
      </w:r>
    </w:p>
    <w:p w14:paraId="1CA112B7" w14:textId="626B00B5" w:rsidR="004074A1" w:rsidRPr="004074A1" w:rsidRDefault="004074A1" w:rsidP="00611038">
      <w:pPr>
        <w:ind w:firstLine="708"/>
        <w:jc w:val="both"/>
        <w:rPr>
          <w:i/>
          <w:color w:val="385623" w:themeColor="accent6" w:themeShade="80"/>
        </w:rPr>
      </w:pPr>
      <w:r w:rsidRPr="004074A1">
        <w:rPr>
          <w:i/>
          <w:color w:val="385623" w:themeColor="accent6" w:themeShade="80"/>
        </w:rPr>
        <w:t>Mraveniště je postaveno z jehličí, trávy, listí.</w:t>
      </w:r>
    </w:p>
    <w:p w14:paraId="6A57A8C1" w14:textId="77777777" w:rsidR="004074A1" w:rsidRPr="00B93D16" w:rsidRDefault="004074A1" w:rsidP="00611038">
      <w:pPr>
        <w:pStyle w:val="Odstavecseseznamem"/>
        <w:numPr>
          <w:ilvl w:val="0"/>
          <w:numId w:val="3"/>
        </w:numPr>
        <w:jc w:val="both"/>
        <w:rPr>
          <w:i/>
        </w:rPr>
      </w:pPr>
      <w:r w:rsidRPr="00B93D16">
        <w:rPr>
          <w:i/>
        </w:rPr>
        <w:t>Jak se jmenuje pozice strážce mraveniště?</w:t>
      </w:r>
    </w:p>
    <w:p w14:paraId="3FF1EFBF" w14:textId="77777777" w:rsidR="004074A1" w:rsidRPr="004074A1" w:rsidRDefault="004074A1" w:rsidP="00611038">
      <w:pPr>
        <w:ind w:firstLine="708"/>
        <w:jc w:val="both"/>
        <w:rPr>
          <w:i/>
          <w:color w:val="385623" w:themeColor="accent6" w:themeShade="80"/>
        </w:rPr>
      </w:pPr>
      <w:r w:rsidRPr="004074A1">
        <w:rPr>
          <w:i/>
          <w:color w:val="385623" w:themeColor="accent6" w:themeShade="80"/>
        </w:rPr>
        <w:t>Voják</w:t>
      </w:r>
    </w:p>
    <w:p w14:paraId="3F8740FD" w14:textId="77777777" w:rsidR="004074A1" w:rsidRPr="00B93D16" w:rsidRDefault="004074A1" w:rsidP="00611038">
      <w:pPr>
        <w:pStyle w:val="Odstavecseseznamem"/>
        <w:numPr>
          <w:ilvl w:val="0"/>
          <w:numId w:val="3"/>
        </w:numPr>
        <w:jc w:val="both"/>
        <w:rPr>
          <w:i/>
        </w:rPr>
      </w:pPr>
      <w:r w:rsidRPr="00B93D16">
        <w:rPr>
          <w:i/>
        </w:rPr>
        <w:t>Je vojákem samec?</w:t>
      </w:r>
    </w:p>
    <w:p w14:paraId="42D4F224" w14:textId="6A03DF93" w:rsidR="004074A1" w:rsidRPr="004074A1" w:rsidRDefault="004074A1" w:rsidP="00611038">
      <w:pPr>
        <w:pStyle w:val="Odstavecseseznamem"/>
        <w:jc w:val="both"/>
        <w:rPr>
          <w:i/>
          <w:color w:val="385623" w:themeColor="accent6" w:themeShade="80"/>
        </w:rPr>
      </w:pPr>
      <w:r w:rsidRPr="004074A1">
        <w:rPr>
          <w:i/>
          <w:color w:val="385623" w:themeColor="accent6" w:themeShade="80"/>
        </w:rPr>
        <w:t xml:space="preserve">Ne, jelikož samec po spáření se samičkou umírá. Vojákem je dělnice. </w:t>
      </w:r>
    </w:p>
    <w:p w14:paraId="7E5A2CCF" w14:textId="77777777" w:rsidR="004074A1" w:rsidRPr="00B93D16" w:rsidRDefault="004074A1" w:rsidP="00611038">
      <w:pPr>
        <w:pStyle w:val="Odstavecseseznamem"/>
        <w:numPr>
          <w:ilvl w:val="0"/>
          <w:numId w:val="3"/>
        </w:numPr>
        <w:jc w:val="both"/>
        <w:rPr>
          <w:i/>
          <w:color w:val="000000"/>
        </w:rPr>
      </w:pPr>
      <w:r w:rsidRPr="00B93D16">
        <w:rPr>
          <w:i/>
          <w:color w:val="000000"/>
        </w:rPr>
        <w:t>Podle čeho poznáš, že</w:t>
      </w:r>
      <w:r>
        <w:rPr>
          <w:i/>
          <w:color w:val="000000"/>
        </w:rPr>
        <w:t xml:space="preserve"> je</w:t>
      </w:r>
      <w:r w:rsidRPr="00B93D16">
        <w:rPr>
          <w:i/>
          <w:color w:val="000000"/>
        </w:rPr>
        <w:t xml:space="preserve"> tento mravenec</w:t>
      </w:r>
      <w:r>
        <w:rPr>
          <w:i/>
          <w:color w:val="000000"/>
        </w:rPr>
        <w:t xml:space="preserve"> </w:t>
      </w:r>
      <w:r w:rsidRPr="00B93D16">
        <w:rPr>
          <w:i/>
          <w:color w:val="000000"/>
        </w:rPr>
        <w:t xml:space="preserve">voják? </w:t>
      </w:r>
    </w:p>
    <w:p w14:paraId="64760A51" w14:textId="77777777" w:rsidR="004074A1" w:rsidRPr="004074A1" w:rsidRDefault="004074A1" w:rsidP="00611038">
      <w:pPr>
        <w:spacing w:after="0"/>
        <w:jc w:val="both"/>
        <w:rPr>
          <w:i/>
          <w:color w:val="385623" w:themeColor="accent6" w:themeShade="80"/>
        </w:rPr>
      </w:pPr>
      <w:r w:rsidRPr="004074A1">
        <w:rPr>
          <w:i/>
          <w:color w:val="385623" w:themeColor="accent6" w:themeShade="80"/>
        </w:rPr>
        <w:t xml:space="preserve">              Protože má v porovnání s dalšími mravenci velká kusadla, která používá při boji s mravenci </w:t>
      </w:r>
    </w:p>
    <w:p w14:paraId="1F76AEB4" w14:textId="77777777" w:rsidR="004074A1" w:rsidRPr="004074A1" w:rsidRDefault="004074A1" w:rsidP="00611038">
      <w:pPr>
        <w:spacing w:after="0"/>
        <w:jc w:val="both"/>
        <w:rPr>
          <w:i/>
          <w:color w:val="385623" w:themeColor="accent6" w:themeShade="80"/>
        </w:rPr>
      </w:pPr>
      <w:r w:rsidRPr="004074A1">
        <w:rPr>
          <w:i/>
          <w:color w:val="385623" w:themeColor="accent6" w:themeShade="80"/>
        </w:rPr>
        <w:t xml:space="preserve">              z jiného mraveniště nebo případnými predátory.</w:t>
      </w:r>
    </w:p>
    <w:p w14:paraId="01F202BF" w14:textId="77777777" w:rsidR="004074A1" w:rsidRDefault="004074A1" w:rsidP="00611038">
      <w:pPr>
        <w:ind w:left="33"/>
        <w:jc w:val="both"/>
        <w:rPr>
          <w:i/>
        </w:rPr>
      </w:pPr>
      <w:r>
        <w:rPr>
          <w:i/>
        </w:rPr>
        <w:t xml:space="preserve">3. Vyučující rozdá PL a vyzve účastníky k pročtení úvodního textu, který se nachází pod názvem PL. </w:t>
      </w:r>
    </w:p>
    <w:p w14:paraId="4A2DFF3B" w14:textId="77777777" w:rsidR="004074A1" w:rsidRDefault="004074A1" w:rsidP="00611038">
      <w:pPr>
        <w:ind w:left="33"/>
        <w:jc w:val="both"/>
        <w:rPr>
          <w:i/>
        </w:rPr>
      </w:pPr>
      <w:r>
        <w:rPr>
          <w:i/>
        </w:rPr>
        <w:t>4. Vyučující vyzve účastníky, aby si pročetli úlohu 1 a následně si znovu pořádně prohlédli ilustraci v úloze, všímali si drobných detailů, např. sběrači ukládající potravu do komůrky, mravenec přenášející housenku, létající mravenci, mravenci s většími kusadly u vchodu apod.</w:t>
      </w:r>
    </w:p>
    <w:p w14:paraId="1C48EE01" w14:textId="77777777" w:rsidR="004074A1" w:rsidRDefault="004074A1" w:rsidP="00611038">
      <w:pPr>
        <w:ind w:left="33"/>
        <w:jc w:val="both"/>
        <w:rPr>
          <w:i/>
        </w:rPr>
      </w:pPr>
      <w:r>
        <w:rPr>
          <w:i/>
        </w:rPr>
        <w:t xml:space="preserve">5. Následně je vyzve k vyplnění úlohy 1, přiřazení písmen z ilustrace k větám. Po vymezeném čase společně kontrolují odpovědi. </w:t>
      </w:r>
    </w:p>
    <w:p w14:paraId="34DF5C94" w14:textId="77777777" w:rsidR="004074A1" w:rsidRDefault="004074A1" w:rsidP="00611038">
      <w:pPr>
        <w:ind w:left="33"/>
        <w:jc w:val="both"/>
        <w:rPr>
          <w:i/>
        </w:rPr>
      </w:pPr>
      <w:r>
        <w:rPr>
          <w:i/>
        </w:rPr>
        <w:t xml:space="preserve">Vyučující pokládá doplňující dotazy k odpovědím, např.: </w:t>
      </w:r>
    </w:p>
    <w:p w14:paraId="77EF66CA" w14:textId="77777777" w:rsidR="004074A1" w:rsidRPr="004074A1" w:rsidRDefault="004074A1" w:rsidP="00611038">
      <w:pPr>
        <w:pStyle w:val="Odstavecseseznamem"/>
        <w:numPr>
          <w:ilvl w:val="0"/>
          <w:numId w:val="2"/>
        </w:numPr>
        <w:spacing w:before="240"/>
        <w:jc w:val="both"/>
        <w:rPr>
          <w:i/>
          <w:color w:val="385623" w:themeColor="accent6" w:themeShade="80"/>
        </w:rPr>
      </w:pPr>
      <w:r w:rsidRPr="004074A1">
        <w:rPr>
          <w:i/>
          <w:color w:val="385623" w:themeColor="accent6" w:themeShade="80"/>
        </w:rPr>
        <w:t>Co se stane se samci po spáření?</w:t>
      </w:r>
    </w:p>
    <w:p w14:paraId="36474919" w14:textId="77777777" w:rsidR="004074A1" w:rsidRPr="004074A1" w:rsidRDefault="004074A1" w:rsidP="00611038">
      <w:pPr>
        <w:pStyle w:val="Odstavecseseznamem"/>
        <w:numPr>
          <w:ilvl w:val="0"/>
          <w:numId w:val="2"/>
        </w:numPr>
        <w:jc w:val="both"/>
        <w:rPr>
          <w:i/>
          <w:color w:val="385623" w:themeColor="accent6" w:themeShade="80"/>
        </w:rPr>
      </w:pPr>
      <w:r w:rsidRPr="004074A1">
        <w:rPr>
          <w:i/>
          <w:color w:val="385623" w:themeColor="accent6" w:themeShade="80"/>
        </w:rPr>
        <w:t>Proč má voják větší kusadla?</w:t>
      </w:r>
    </w:p>
    <w:p w14:paraId="6BC6F56A" w14:textId="67CC0558" w:rsidR="0093178E" w:rsidRPr="00F74A74" w:rsidRDefault="004074A1" w:rsidP="00611038">
      <w:pPr>
        <w:pStyle w:val="Odstavecseseznamem"/>
        <w:numPr>
          <w:ilvl w:val="0"/>
          <w:numId w:val="2"/>
        </w:numPr>
        <w:tabs>
          <w:tab w:val="left" w:pos="2055"/>
        </w:tabs>
        <w:jc w:val="both"/>
      </w:pPr>
      <w:r w:rsidRPr="004074A1">
        <w:rPr>
          <w:i/>
          <w:color w:val="385623" w:themeColor="accent6" w:themeShade="80"/>
        </w:rPr>
        <w:t>Jakou formou přenáší chůva larvy do jiných komůrek?</w:t>
      </w:r>
      <w:r w:rsidR="00952937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B92FD0" wp14:editId="466C1DA5">
                <wp:simplePos x="0" y="0"/>
                <wp:positionH relativeFrom="column">
                  <wp:posOffset>7910830</wp:posOffset>
                </wp:positionH>
                <wp:positionV relativeFrom="paragraph">
                  <wp:posOffset>44450</wp:posOffset>
                </wp:positionV>
                <wp:extent cx="353060" cy="379095"/>
                <wp:effectExtent l="0" t="0" r="27940" b="20955"/>
                <wp:wrapNone/>
                <wp:docPr id="27" name="Ová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379095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35869D" w14:textId="77777777" w:rsidR="007F27B6" w:rsidRPr="0093178E" w:rsidRDefault="007F27B6" w:rsidP="007F27B6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ál 27" o:spid="_x0000_s1039" style="position:absolute;left:0;text-align:left;margin-left:622.9pt;margin-top:3.5pt;width:27.8pt;height:29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" fillcolor="#fbe4d5 [661]" strokecolor="#2e74b5 [2404]" strokeweight="1pt">
                <v:stroke joinstyle="miter"/>
                <v:textbox>
                  <w:txbxContent>
                    <w:p w14:paraId="5135869D" w14:textId="77777777" w:rsidR="007F27B6" w:rsidRPr="0093178E" w:rsidRDefault="007F27B6" w:rsidP="007F27B6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I</w:t>
                      </w:r>
                    </w:p>
                  </w:txbxContent>
                </v:textbox>
              </v:oval>
            </w:pict>
          </mc:Fallback>
        </mc:AlternateContent>
      </w:r>
    </w:p>
    <w:sectPr w:rsidR="0093178E" w:rsidRPr="00F74A74" w:rsidSect="0094388A">
      <w:headerReference w:type="default" r:id="rId9"/>
      <w:footerReference w:type="default" r:id="rId10"/>
      <w:pgSz w:w="11906" w:h="16838"/>
      <w:pgMar w:top="720" w:right="991" w:bottom="720" w:left="993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64B094" w16cid:durableId="24999894"/>
  <w16cid:commentId w16cid:paraId="36D70BB0" w16cid:durableId="249998E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73659" w14:textId="77777777" w:rsidR="00BB07F0" w:rsidRDefault="00BB07F0" w:rsidP="00F74A74">
      <w:pPr>
        <w:spacing w:after="0" w:line="240" w:lineRule="auto"/>
      </w:pPr>
      <w:r>
        <w:separator/>
      </w:r>
    </w:p>
  </w:endnote>
  <w:endnote w:type="continuationSeparator" w:id="0">
    <w:p w14:paraId="4DB4E7AD" w14:textId="77777777" w:rsidR="00BB07F0" w:rsidRDefault="00BB07F0" w:rsidP="00F7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C7BA15" w14:textId="77777777" w:rsidR="00F74A74" w:rsidRDefault="00F74A74">
    <w:pPr>
      <w:pStyle w:val="Zpat"/>
      <w:jc w:val="right"/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4197CBA0" wp14:editId="776B9A3B">
          <wp:simplePos x="0" y="0"/>
          <wp:positionH relativeFrom="column">
            <wp:posOffset>914400</wp:posOffset>
          </wp:positionH>
          <wp:positionV relativeFrom="paragraph">
            <wp:posOffset>-114935</wp:posOffset>
          </wp:positionV>
          <wp:extent cx="4248150" cy="823595"/>
          <wp:effectExtent l="0" t="0" r="0" b="0"/>
          <wp:wrapNone/>
          <wp:docPr id="22" name="Obrázek 22" descr="\\op.msmt.cz\DavWWWRoot\SiteCollectionDocuments\OPVVV\12_Publicita\Vizuální identita OP VVV - platná loga 2014-2020\02_Logolinky\a) logolink horizontální a vertikální čj barevný\EU OP VVV MSMT logo horizont CZ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Obrázek 22" descr="\\op.msmt.cz\DavWWWRoot\SiteCollectionDocuments\OPVVV\12_Publicita\Vizuální identita OP VVV - platná loga 2014-2020\02_Logolinky\a) logolink horizontální a vertikální čj barevný\EU OP VVV MSMT logo horizont C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8150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59968225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11038">
          <w:rPr>
            <w:noProof/>
          </w:rPr>
          <w:t>2</w:t>
        </w:r>
        <w:r>
          <w:fldChar w:fldCharType="end"/>
        </w:r>
      </w:sdtContent>
    </w:sdt>
  </w:p>
  <w:p w14:paraId="063A88DB" w14:textId="77777777" w:rsidR="00F74A74" w:rsidRDefault="00F74A74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7C41B" w14:textId="77777777" w:rsidR="00BB07F0" w:rsidRDefault="00BB07F0" w:rsidP="00F74A74">
      <w:pPr>
        <w:spacing w:after="0" w:line="240" w:lineRule="auto"/>
      </w:pPr>
      <w:r>
        <w:separator/>
      </w:r>
    </w:p>
  </w:footnote>
  <w:footnote w:type="continuationSeparator" w:id="0">
    <w:p w14:paraId="0C7314B0" w14:textId="77777777" w:rsidR="00BB07F0" w:rsidRDefault="00BB07F0" w:rsidP="00F7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FEA0AD" w14:textId="0DF0A313" w:rsidR="00A471F5" w:rsidRDefault="00A471F5">
    <w:pPr>
      <w:pStyle w:val="Zhlav"/>
    </w:pPr>
  </w:p>
  <w:p w14:paraId="2D8D5487" w14:textId="77777777" w:rsidR="00D22B0F" w:rsidRDefault="00D22B0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E4693"/>
    <w:multiLevelType w:val="hybridMultilevel"/>
    <w:tmpl w:val="4FC0DFFA"/>
    <w:lvl w:ilvl="0" w:tplc="AC46A3B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538135" w:themeColor="accent6" w:themeShade="BF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97791A"/>
    <w:multiLevelType w:val="hybridMultilevel"/>
    <w:tmpl w:val="5666E82A"/>
    <w:lvl w:ilvl="0" w:tplc="96023210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">
    <w:nsid w:val="67283A9F"/>
    <w:multiLevelType w:val="hybridMultilevel"/>
    <w:tmpl w:val="6088BF20"/>
    <w:lvl w:ilvl="0" w:tplc="AC46A3B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538135" w:themeColor="accent6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A74"/>
    <w:rsid w:val="00020672"/>
    <w:rsid w:val="000271E4"/>
    <w:rsid w:val="00037DD6"/>
    <w:rsid w:val="000B4538"/>
    <w:rsid w:val="00214F22"/>
    <w:rsid w:val="00216830"/>
    <w:rsid w:val="0028181E"/>
    <w:rsid w:val="002B36D8"/>
    <w:rsid w:val="002B7726"/>
    <w:rsid w:val="00307EA9"/>
    <w:rsid w:val="00323F90"/>
    <w:rsid w:val="00356E16"/>
    <w:rsid w:val="003F1D4C"/>
    <w:rsid w:val="004074A1"/>
    <w:rsid w:val="004A0D00"/>
    <w:rsid w:val="004A79E5"/>
    <w:rsid w:val="00525330"/>
    <w:rsid w:val="00600441"/>
    <w:rsid w:val="00611038"/>
    <w:rsid w:val="00665906"/>
    <w:rsid w:val="00721D17"/>
    <w:rsid w:val="007708B9"/>
    <w:rsid w:val="007C36B6"/>
    <w:rsid w:val="007D3B1F"/>
    <w:rsid w:val="007F27B6"/>
    <w:rsid w:val="008C67B9"/>
    <w:rsid w:val="008E2CB4"/>
    <w:rsid w:val="0093178E"/>
    <w:rsid w:val="0094388A"/>
    <w:rsid w:val="00952937"/>
    <w:rsid w:val="00A34E92"/>
    <w:rsid w:val="00A42144"/>
    <w:rsid w:val="00A471F5"/>
    <w:rsid w:val="00A615F5"/>
    <w:rsid w:val="00A76CD6"/>
    <w:rsid w:val="00A85FA5"/>
    <w:rsid w:val="00A9426C"/>
    <w:rsid w:val="00AE3D95"/>
    <w:rsid w:val="00B033A6"/>
    <w:rsid w:val="00B40CDA"/>
    <w:rsid w:val="00B76868"/>
    <w:rsid w:val="00BB07F0"/>
    <w:rsid w:val="00BD5D6D"/>
    <w:rsid w:val="00BE0EBA"/>
    <w:rsid w:val="00BE6832"/>
    <w:rsid w:val="00BF45B5"/>
    <w:rsid w:val="00CC4CE2"/>
    <w:rsid w:val="00D10996"/>
    <w:rsid w:val="00D22B0F"/>
    <w:rsid w:val="00D24D72"/>
    <w:rsid w:val="00D414B9"/>
    <w:rsid w:val="00D64F1D"/>
    <w:rsid w:val="00DA10CB"/>
    <w:rsid w:val="00E36BAC"/>
    <w:rsid w:val="00E37952"/>
    <w:rsid w:val="00E81D52"/>
    <w:rsid w:val="00EA5B2D"/>
    <w:rsid w:val="00F74A74"/>
    <w:rsid w:val="00F8203E"/>
    <w:rsid w:val="00F9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279D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74A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74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74A74"/>
  </w:style>
  <w:style w:type="paragraph" w:styleId="Zpat">
    <w:name w:val="footer"/>
    <w:basedOn w:val="Normln"/>
    <w:link w:val="ZpatChar"/>
    <w:uiPriority w:val="99"/>
    <w:unhideWhenUsed/>
    <w:rsid w:val="00F74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74A74"/>
  </w:style>
  <w:style w:type="character" w:customStyle="1" w:styleId="Nadpis1Char">
    <w:name w:val="Nadpis 1 Char"/>
    <w:basedOn w:val="Standardnpsmoodstavce"/>
    <w:link w:val="Nadpis1"/>
    <w:uiPriority w:val="9"/>
    <w:rsid w:val="00F74A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281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D22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2B0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A76CD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76CD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76CD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76CD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76CD6"/>
    <w:rPr>
      <w:b/>
      <w:bCs/>
      <w:sz w:val="20"/>
      <w:szCs w:val="20"/>
    </w:rPr>
  </w:style>
  <w:style w:type="paragraph" w:styleId="Odstavecseseznamem">
    <w:name w:val="List Paragraph"/>
    <w:aliases w:val="nad 1,Název grafu,Odstavec cíl se seznamem"/>
    <w:basedOn w:val="Normln"/>
    <w:link w:val="OdstavecseseznamemChar"/>
    <w:uiPriority w:val="34"/>
    <w:qFormat/>
    <w:rsid w:val="004074A1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OdstavecseseznamemChar">
    <w:name w:val="Odstavec se seznamem Char"/>
    <w:aliases w:val="nad 1 Char,Název grafu Char,Odstavec cíl se seznamem Char"/>
    <w:basedOn w:val="Standardnpsmoodstavce"/>
    <w:link w:val="Odstavecseseznamem"/>
    <w:uiPriority w:val="34"/>
    <w:locked/>
    <w:rsid w:val="004074A1"/>
    <w:rPr>
      <w:rFonts w:ascii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74A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74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74A74"/>
  </w:style>
  <w:style w:type="paragraph" w:styleId="Zpat">
    <w:name w:val="footer"/>
    <w:basedOn w:val="Normln"/>
    <w:link w:val="ZpatChar"/>
    <w:uiPriority w:val="99"/>
    <w:unhideWhenUsed/>
    <w:rsid w:val="00F74A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74A74"/>
  </w:style>
  <w:style w:type="character" w:customStyle="1" w:styleId="Nadpis1Char">
    <w:name w:val="Nadpis 1 Char"/>
    <w:basedOn w:val="Standardnpsmoodstavce"/>
    <w:link w:val="Nadpis1"/>
    <w:uiPriority w:val="9"/>
    <w:rsid w:val="00F74A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2818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D22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2B0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A76CD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76CD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76CD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76CD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76CD6"/>
    <w:rPr>
      <w:b/>
      <w:bCs/>
      <w:sz w:val="20"/>
      <w:szCs w:val="20"/>
    </w:rPr>
  </w:style>
  <w:style w:type="paragraph" w:styleId="Odstavecseseznamem">
    <w:name w:val="List Paragraph"/>
    <w:aliases w:val="nad 1,Název grafu,Odstavec cíl se seznamem"/>
    <w:basedOn w:val="Normln"/>
    <w:link w:val="OdstavecseseznamemChar"/>
    <w:uiPriority w:val="34"/>
    <w:qFormat/>
    <w:rsid w:val="004074A1"/>
    <w:pPr>
      <w:spacing w:after="0" w:line="240" w:lineRule="auto"/>
      <w:ind w:left="720"/>
    </w:pPr>
    <w:rPr>
      <w:rFonts w:ascii="Calibri" w:hAnsi="Calibri" w:cs="Times New Roman"/>
    </w:rPr>
  </w:style>
  <w:style w:type="character" w:customStyle="1" w:styleId="OdstavecseseznamemChar">
    <w:name w:val="Odstavec se seznamem Char"/>
    <w:aliases w:val="nad 1 Char,Název grafu Char,Odstavec cíl se seznamem Char"/>
    <w:basedOn w:val="Standardnpsmoodstavce"/>
    <w:link w:val="Odstavecseseznamem"/>
    <w:uiPriority w:val="34"/>
    <w:locked/>
    <w:rsid w:val="004074A1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0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Ucitel3</dc:creator>
  <cp:keywords/>
  <dc:description/>
  <cp:lastModifiedBy>PC admin</cp:lastModifiedBy>
  <cp:revision>8</cp:revision>
  <dcterms:created xsi:type="dcterms:W3CDTF">2021-08-22T09:45:00Z</dcterms:created>
  <dcterms:modified xsi:type="dcterms:W3CDTF">2021-08-25T05:52:00Z</dcterms:modified>
</cp:coreProperties>
</file>